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E46" w:rsidRPr="00822A68" w:rsidRDefault="008967BA" w:rsidP="00283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A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4E46" w:rsidRDefault="000D4E46" w:rsidP="002831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75C" w:rsidRPr="00286B1A" w:rsidRDefault="002831DC" w:rsidP="00283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Ведомость объёмов работ №</w:t>
      </w:r>
    </w:p>
    <w:p w:rsidR="002831DC" w:rsidRDefault="002831DC" w:rsidP="002831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 оказание услуги «Очистка откосов грунтовых плотин ИГЭС от растительности с корчеванием пней</w:t>
      </w:r>
      <w:r w:rsidR="00B51C7A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831DC" w:rsidRDefault="002831DC" w:rsidP="002831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4816"/>
        <w:gridCol w:w="1822"/>
        <w:gridCol w:w="2016"/>
      </w:tblGrid>
      <w:tr w:rsidR="002831DC" w:rsidTr="002C4EA2">
        <w:tc>
          <w:tcPr>
            <w:tcW w:w="691" w:type="dxa"/>
          </w:tcPr>
          <w:p w:rsidR="002831DC" w:rsidRPr="002831DC" w:rsidRDefault="002831DC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6" w:type="dxa"/>
          </w:tcPr>
          <w:p w:rsidR="002831DC" w:rsidRPr="002831DC" w:rsidRDefault="002831DC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22" w:type="dxa"/>
          </w:tcPr>
          <w:p w:rsidR="002831DC" w:rsidRPr="002831DC" w:rsidRDefault="002831DC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DC">
              <w:rPr>
                <w:rFonts w:ascii="Times New Roman" w:hAnsi="Times New Roman" w:cs="Times New Roman"/>
                <w:b/>
                <w:sz w:val="24"/>
                <w:szCs w:val="24"/>
              </w:rPr>
              <w:t>Ед. изм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2831DC" w:rsidRPr="002831DC" w:rsidRDefault="002831DC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DC">
              <w:rPr>
                <w:rFonts w:ascii="Times New Roman" w:hAnsi="Times New Roman" w:cs="Times New Roman"/>
                <w:b/>
                <w:sz w:val="24"/>
                <w:szCs w:val="24"/>
              </w:rPr>
              <w:t>Объём работ</w:t>
            </w:r>
          </w:p>
        </w:tc>
      </w:tr>
      <w:tr w:rsidR="002831DC" w:rsidTr="002831DC">
        <w:trPr>
          <w:trHeight w:val="303"/>
        </w:trPr>
        <w:tc>
          <w:tcPr>
            <w:tcW w:w="9345" w:type="dxa"/>
            <w:gridSpan w:val="4"/>
          </w:tcPr>
          <w:p w:rsidR="002831DC" w:rsidRPr="002831DC" w:rsidRDefault="002831DC" w:rsidP="002831DC">
            <w:pPr>
              <w:ind w:right="-25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1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Выкашивание травы</w:t>
            </w:r>
            <w:r w:rsidR="00635111" w:rsidRPr="00635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35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вырубка кустарника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низовых </w:t>
            </w:r>
            <w:r w:rsidR="00405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верховых </w:t>
            </w:r>
            <w:r w:rsidRPr="002831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откосах правобережной плотины ИГЭС в летний период</w:t>
            </w:r>
          </w:p>
        </w:tc>
      </w:tr>
      <w:tr w:rsidR="002831DC" w:rsidTr="002C4EA2">
        <w:tc>
          <w:tcPr>
            <w:tcW w:w="691" w:type="dxa"/>
          </w:tcPr>
          <w:p w:rsidR="002831DC" w:rsidRPr="002831DC" w:rsidRDefault="002831DC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16" w:type="dxa"/>
          </w:tcPr>
          <w:p w:rsidR="002831DC" w:rsidRPr="002831DC" w:rsidRDefault="002831DC" w:rsidP="00283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1DC">
              <w:rPr>
                <w:rFonts w:ascii="Times New Roman" w:hAnsi="Times New Roman" w:cs="Times New Roman"/>
                <w:b/>
                <w:sz w:val="20"/>
                <w:szCs w:val="20"/>
              </w:rPr>
              <w:t>Скашивание травы в ручную в канавах, на откосах, у оголовков водопропускных труб</w:t>
            </w:r>
          </w:p>
        </w:tc>
        <w:tc>
          <w:tcPr>
            <w:tcW w:w="1822" w:type="dxa"/>
          </w:tcPr>
          <w:p w:rsidR="002831DC" w:rsidRPr="00A26E56" w:rsidRDefault="00E802A3" w:rsidP="00283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56">
              <w:rPr>
                <w:rFonts w:ascii="Times New Roman" w:hAnsi="Times New Roman" w:cs="Times New Roman"/>
                <w:sz w:val="24"/>
                <w:szCs w:val="24"/>
              </w:rPr>
              <w:t>100 м2</w:t>
            </w:r>
          </w:p>
        </w:tc>
        <w:tc>
          <w:tcPr>
            <w:tcW w:w="2016" w:type="dxa"/>
          </w:tcPr>
          <w:p w:rsidR="002831DC" w:rsidRPr="00A26E56" w:rsidRDefault="001655ED" w:rsidP="0020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5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2027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26E56">
              <w:rPr>
                <w:rFonts w:ascii="Times New Roman" w:hAnsi="Times New Roman" w:cs="Times New Roman"/>
                <w:sz w:val="24"/>
                <w:szCs w:val="24"/>
              </w:rPr>
              <w:t>,625</w:t>
            </w:r>
          </w:p>
        </w:tc>
      </w:tr>
      <w:tr w:rsidR="00652CEE" w:rsidTr="002C4EA2">
        <w:tc>
          <w:tcPr>
            <w:tcW w:w="691" w:type="dxa"/>
          </w:tcPr>
          <w:p w:rsidR="00652CEE" w:rsidRPr="00A26E56" w:rsidRDefault="00A26E56" w:rsidP="00652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816" w:type="dxa"/>
          </w:tcPr>
          <w:p w:rsidR="00652CEE" w:rsidRPr="002831DC" w:rsidRDefault="00652CEE" w:rsidP="00202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1DC">
              <w:rPr>
                <w:rFonts w:ascii="Times New Roman" w:hAnsi="Times New Roman" w:cs="Times New Roman"/>
                <w:b/>
                <w:sz w:val="20"/>
                <w:szCs w:val="20"/>
              </w:rPr>
              <w:t>Вырубка одиночных кустарников вручную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202786" w:rsidRPr="00202786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от площади выкашивания)</w:t>
            </w:r>
          </w:p>
        </w:tc>
        <w:tc>
          <w:tcPr>
            <w:tcW w:w="1822" w:type="dxa"/>
          </w:tcPr>
          <w:p w:rsidR="00652CEE" w:rsidRPr="00E802A3" w:rsidRDefault="00652CEE" w:rsidP="00652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A3"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2016" w:type="dxa"/>
          </w:tcPr>
          <w:p w:rsidR="00652CEE" w:rsidRPr="00957F64" w:rsidRDefault="002C4EA2" w:rsidP="002C4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52CEE" w:rsidRPr="00957F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652CEE" w:rsidTr="002C4EA2">
        <w:tc>
          <w:tcPr>
            <w:tcW w:w="691" w:type="dxa"/>
          </w:tcPr>
          <w:p w:rsidR="00652CEE" w:rsidRDefault="00A63108" w:rsidP="00652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16" w:type="dxa"/>
          </w:tcPr>
          <w:p w:rsidR="00652CEE" w:rsidRPr="007A6FED" w:rsidRDefault="00652CEE" w:rsidP="00652C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F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Корчёвка пней в грунтах естественного залегания корчевателями-собирателями на тракторе мощностью 79 кВт (108 </w:t>
            </w:r>
            <w:proofErr w:type="spellStart"/>
            <w:r w:rsidRPr="007A6FED">
              <w:rPr>
                <w:rFonts w:ascii="Times New Roman" w:hAnsi="Times New Roman" w:cs="Times New Roman"/>
                <w:b/>
                <w:sz w:val="20"/>
                <w:szCs w:val="20"/>
              </w:rPr>
              <w:t>л.с</w:t>
            </w:r>
            <w:proofErr w:type="spellEnd"/>
            <w:r w:rsidRPr="007A6FED">
              <w:rPr>
                <w:rFonts w:ascii="Times New Roman" w:hAnsi="Times New Roman" w:cs="Times New Roman"/>
                <w:b/>
                <w:sz w:val="20"/>
                <w:szCs w:val="20"/>
              </w:rPr>
              <w:t>.) с перемещением пней до 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м</w:t>
            </w:r>
            <w:r w:rsidRPr="007A6F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диаметр пней до 24 см </w:t>
            </w:r>
          </w:p>
        </w:tc>
        <w:tc>
          <w:tcPr>
            <w:tcW w:w="1822" w:type="dxa"/>
          </w:tcPr>
          <w:p w:rsidR="00652CEE" w:rsidRDefault="00652CEE" w:rsidP="00652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802A3"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2016" w:type="dxa"/>
          </w:tcPr>
          <w:p w:rsidR="00652CEE" w:rsidRPr="00957F64" w:rsidRDefault="002C4EA2" w:rsidP="00652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652CEE" w:rsidTr="002C4EA2">
        <w:tc>
          <w:tcPr>
            <w:tcW w:w="691" w:type="dxa"/>
          </w:tcPr>
          <w:p w:rsidR="00652CEE" w:rsidRDefault="00A63108" w:rsidP="00652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16" w:type="dxa"/>
          </w:tcPr>
          <w:p w:rsidR="00652CEE" w:rsidRPr="008A5668" w:rsidRDefault="00652CEE" w:rsidP="00652C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Планировка вручную гребня и откосов дамб и земляных подушек, группа грунтов 1</w:t>
            </w:r>
            <w:r w:rsidR="008A56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4E7A" w:rsidRPr="00C14E7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8A56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0.5 м2 на </w:t>
            </w:r>
            <w:r w:rsidR="00A63108">
              <w:rPr>
                <w:rFonts w:ascii="Times New Roman" w:hAnsi="Times New Roman" w:cs="Times New Roman"/>
                <w:b/>
                <w:sz w:val="20"/>
                <w:szCs w:val="20"/>
              </w:rPr>
              <w:t>1 куст)</w:t>
            </w:r>
          </w:p>
        </w:tc>
        <w:tc>
          <w:tcPr>
            <w:tcW w:w="1822" w:type="dxa"/>
          </w:tcPr>
          <w:p w:rsidR="00652CEE" w:rsidRPr="00A63108" w:rsidRDefault="00652CEE" w:rsidP="00652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08">
              <w:rPr>
                <w:rFonts w:ascii="Times New Roman" w:hAnsi="Times New Roman" w:cs="Times New Roman"/>
                <w:sz w:val="24"/>
                <w:szCs w:val="24"/>
              </w:rPr>
              <w:t>1000 м2</w:t>
            </w:r>
          </w:p>
        </w:tc>
        <w:tc>
          <w:tcPr>
            <w:tcW w:w="2016" w:type="dxa"/>
          </w:tcPr>
          <w:p w:rsidR="00652CEE" w:rsidRPr="00A63108" w:rsidRDefault="00635111" w:rsidP="00202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310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 w:rsidR="00202786" w:rsidRPr="00A631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</w:tr>
      <w:tr w:rsidR="002831DC" w:rsidTr="00820299">
        <w:tc>
          <w:tcPr>
            <w:tcW w:w="9345" w:type="dxa"/>
            <w:gridSpan w:val="4"/>
          </w:tcPr>
          <w:p w:rsidR="002831DC" w:rsidRPr="00635111" w:rsidRDefault="002831DC" w:rsidP="00202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2. </w:t>
            </w:r>
            <w:r w:rsidR="00635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Выкашивание травы</w:t>
            </w:r>
            <w:r w:rsidR="00635111" w:rsidRPr="00635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35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вырубка кустарника </w:t>
            </w:r>
            <w:r w:rsidR="00202786" w:rsidRPr="00202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дренажной канаве низового клина правобережной грунтовой плотины (ПК27 – ПК31)</w:t>
            </w:r>
          </w:p>
        </w:tc>
      </w:tr>
      <w:tr w:rsidR="00A63108" w:rsidTr="002C4EA2">
        <w:tc>
          <w:tcPr>
            <w:tcW w:w="691" w:type="dxa"/>
          </w:tcPr>
          <w:p w:rsidR="00A63108" w:rsidRPr="005E1D9B" w:rsidRDefault="00A63108" w:rsidP="00A63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816" w:type="dxa"/>
          </w:tcPr>
          <w:p w:rsidR="00A63108" w:rsidRPr="002831DC" w:rsidRDefault="00A63108" w:rsidP="00A631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1DC">
              <w:rPr>
                <w:rFonts w:ascii="Times New Roman" w:hAnsi="Times New Roman" w:cs="Times New Roman"/>
                <w:b/>
                <w:sz w:val="20"/>
                <w:szCs w:val="20"/>
              </w:rPr>
              <w:t>Скашивание травы в ручную в канавах, на откосах, у оголовков водопропускных труб</w:t>
            </w:r>
          </w:p>
        </w:tc>
        <w:tc>
          <w:tcPr>
            <w:tcW w:w="1822" w:type="dxa"/>
          </w:tcPr>
          <w:p w:rsidR="00A63108" w:rsidRPr="00A26E56" w:rsidRDefault="00A63108" w:rsidP="00A6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56">
              <w:rPr>
                <w:rFonts w:ascii="Times New Roman" w:hAnsi="Times New Roman" w:cs="Times New Roman"/>
                <w:sz w:val="24"/>
                <w:szCs w:val="24"/>
              </w:rPr>
              <w:t>100 м2</w:t>
            </w:r>
          </w:p>
        </w:tc>
        <w:tc>
          <w:tcPr>
            <w:tcW w:w="2016" w:type="dxa"/>
          </w:tcPr>
          <w:p w:rsidR="00A63108" w:rsidRPr="00A63108" w:rsidRDefault="00A63108" w:rsidP="00A6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0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635111" w:rsidTr="002C4EA2">
        <w:tc>
          <w:tcPr>
            <w:tcW w:w="691" w:type="dxa"/>
          </w:tcPr>
          <w:p w:rsidR="00635111" w:rsidRPr="002831DC" w:rsidRDefault="00A63108" w:rsidP="006351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16" w:type="dxa"/>
          </w:tcPr>
          <w:p w:rsidR="00635111" w:rsidRPr="002831DC" w:rsidRDefault="00635111" w:rsidP="006351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1DC">
              <w:rPr>
                <w:rFonts w:ascii="Times New Roman" w:hAnsi="Times New Roman" w:cs="Times New Roman"/>
                <w:b/>
                <w:sz w:val="20"/>
                <w:szCs w:val="20"/>
              </w:rPr>
              <w:t>Вырубка одиночных кустарников вручную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(3% от площади выкашивания)</w:t>
            </w:r>
          </w:p>
        </w:tc>
        <w:tc>
          <w:tcPr>
            <w:tcW w:w="1822" w:type="dxa"/>
          </w:tcPr>
          <w:p w:rsidR="00635111" w:rsidRPr="00E802A3" w:rsidRDefault="00635111" w:rsidP="00635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A3"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2016" w:type="dxa"/>
          </w:tcPr>
          <w:p w:rsidR="00635111" w:rsidRPr="00957F64" w:rsidRDefault="00635111" w:rsidP="00A6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310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63108" w:rsidTr="002C4EA2">
        <w:tc>
          <w:tcPr>
            <w:tcW w:w="691" w:type="dxa"/>
          </w:tcPr>
          <w:p w:rsidR="00A63108" w:rsidRDefault="00814845" w:rsidP="00A63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16" w:type="dxa"/>
          </w:tcPr>
          <w:p w:rsidR="00A63108" w:rsidRPr="008A5668" w:rsidRDefault="00A63108" w:rsidP="00A631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Планировка вручную гребня и откосов дамб и земляных подушек, группа грунтов 1 </w:t>
            </w:r>
            <w:r w:rsidRPr="00C14E7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0.5 м2 на 1 куст)</w:t>
            </w:r>
          </w:p>
        </w:tc>
        <w:tc>
          <w:tcPr>
            <w:tcW w:w="1822" w:type="dxa"/>
          </w:tcPr>
          <w:p w:rsidR="00A63108" w:rsidRPr="00A63108" w:rsidRDefault="00A63108" w:rsidP="00A6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08">
              <w:rPr>
                <w:rFonts w:ascii="Times New Roman" w:hAnsi="Times New Roman" w:cs="Times New Roman"/>
                <w:sz w:val="24"/>
                <w:szCs w:val="24"/>
              </w:rPr>
              <w:t>1000 м2</w:t>
            </w:r>
          </w:p>
        </w:tc>
        <w:tc>
          <w:tcPr>
            <w:tcW w:w="2016" w:type="dxa"/>
          </w:tcPr>
          <w:p w:rsidR="00A63108" w:rsidRPr="00A63108" w:rsidRDefault="00A63108" w:rsidP="00A631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310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3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31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A6FED" w:rsidTr="00E93DA7">
        <w:tc>
          <w:tcPr>
            <w:tcW w:w="9345" w:type="dxa"/>
            <w:gridSpan w:val="4"/>
          </w:tcPr>
          <w:p w:rsidR="007A6FED" w:rsidRPr="007A6FED" w:rsidRDefault="007A6FED" w:rsidP="007A6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Прочие работы</w:t>
            </w:r>
          </w:p>
        </w:tc>
      </w:tr>
      <w:tr w:rsidR="007A6FED" w:rsidTr="002C4EA2">
        <w:trPr>
          <w:trHeight w:val="467"/>
        </w:trPr>
        <w:tc>
          <w:tcPr>
            <w:tcW w:w="691" w:type="dxa"/>
          </w:tcPr>
          <w:p w:rsidR="007A6FED" w:rsidRPr="002831DC" w:rsidRDefault="00814845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16" w:type="dxa"/>
          </w:tcPr>
          <w:p w:rsidR="007A6FED" w:rsidRPr="007A6FED" w:rsidRDefault="007A6FED" w:rsidP="007A6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Погрузо-разгрузочные работы при автомобильных перевозках: погрузка травы и мусора </w:t>
            </w:r>
          </w:p>
        </w:tc>
        <w:tc>
          <w:tcPr>
            <w:tcW w:w="1822" w:type="dxa"/>
          </w:tcPr>
          <w:p w:rsidR="007A6FED" w:rsidRPr="00814845" w:rsidRDefault="007A6FED" w:rsidP="00283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45">
              <w:rPr>
                <w:rFonts w:ascii="Times New Roman" w:hAnsi="Times New Roman" w:cs="Times New Roman"/>
                <w:sz w:val="24"/>
                <w:szCs w:val="24"/>
              </w:rPr>
              <w:t>1 т груза</w:t>
            </w:r>
          </w:p>
        </w:tc>
        <w:tc>
          <w:tcPr>
            <w:tcW w:w="2016" w:type="dxa"/>
          </w:tcPr>
          <w:p w:rsidR="007A6FED" w:rsidRPr="00814845" w:rsidRDefault="00814845" w:rsidP="00F8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45">
              <w:rPr>
                <w:rFonts w:ascii="Times New Roman" w:hAnsi="Times New Roman" w:cs="Times New Roman"/>
                <w:sz w:val="24"/>
                <w:szCs w:val="24"/>
              </w:rPr>
              <w:t>217,27</w:t>
            </w:r>
          </w:p>
        </w:tc>
      </w:tr>
      <w:tr w:rsidR="007A6FED" w:rsidTr="002C4EA2">
        <w:tc>
          <w:tcPr>
            <w:tcW w:w="691" w:type="dxa"/>
          </w:tcPr>
          <w:p w:rsidR="007A6FED" w:rsidRPr="000D4E46" w:rsidRDefault="00814845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16" w:type="dxa"/>
          </w:tcPr>
          <w:p w:rsidR="007A6FED" w:rsidRPr="007A6FED" w:rsidRDefault="007A6FED" w:rsidP="007A6F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Перевозка грузов автомобилями-самосвалами грузоподъёмностью 10 т работающих вне карьера на расстояние: 1 класс груза до 25 км</w:t>
            </w:r>
          </w:p>
        </w:tc>
        <w:tc>
          <w:tcPr>
            <w:tcW w:w="1822" w:type="dxa"/>
          </w:tcPr>
          <w:p w:rsidR="007A6FED" w:rsidRPr="00814845" w:rsidRDefault="00E802A3" w:rsidP="00283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14845">
              <w:rPr>
                <w:rFonts w:ascii="Times New Roman" w:hAnsi="Times New Roman" w:cs="Times New Roman"/>
                <w:sz w:val="24"/>
                <w:szCs w:val="24"/>
              </w:rPr>
              <w:t>1 т груза</w:t>
            </w:r>
          </w:p>
        </w:tc>
        <w:tc>
          <w:tcPr>
            <w:tcW w:w="2016" w:type="dxa"/>
          </w:tcPr>
          <w:p w:rsidR="00077268" w:rsidRPr="00814845" w:rsidRDefault="00814845" w:rsidP="00283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45">
              <w:rPr>
                <w:rFonts w:ascii="Times New Roman" w:hAnsi="Times New Roman" w:cs="Times New Roman"/>
                <w:sz w:val="24"/>
                <w:szCs w:val="24"/>
              </w:rPr>
              <w:t>217,27</w:t>
            </w:r>
          </w:p>
        </w:tc>
      </w:tr>
    </w:tbl>
    <w:p w:rsidR="002831DC" w:rsidRDefault="002831DC" w:rsidP="002831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02A3" w:rsidRDefault="00DB69C0" w:rsidP="00E802A3">
      <w:pPr>
        <w:rPr>
          <w:rFonts w:ascii="Times New Roman" w:hAnsi="Times New Roman" w:cs="Times New Roman"/>
          <w:sz w:val="24"/>
          <w:szCs w:val="24"/>
        </w:rPr>
      </w:pPr>
      <w:r w:rsidRPr="00DB69C0">
        <w:rPr>
          <w:rFonts w:ascii="Times New Roman" w:hAnsi="Times New Roman" w:cs="Times New Roman"/>
          <w:sz w:val="24"/>
          <w:szCs w:val="24"/>
        </w:rPr>
        <w:t xml:space="preserve"> </w:t>
      </w:r>
      <w:r w:rsidR="00814845">
        <w:rPr>
          <w:rFonts w:ascii="Times New Roman" w:hAnsi="Times New Roman" w:cs="Times New Roman"/>
          <w:sz w:val="24"/>
          <w:szCs w:val="24"/>
        </w:rPr>
        <w:t>Н</w:t>
      </w:r>
      <w:r w:rsidR="00666294">
        <w:rPr>
          <w:rFonts w:ascii="Times New Roman" w:hAnsi="Times New Roman" w:cs="Times New Roman"/>
          <w:sz w:val="24"/>
          <w:szCs w:val="24"/>
        </w:rPr>
        <w:t>ачальник ОЭЦ</w:t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814845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814845">
        <w:rPr>
          <w:rFonts w:ascii="Times New Roman" w:hAnsi="Times New Roman" w:cs="Times New Roman"/>
          <w:sz w:val="24"/>
          <w:szCs w:val="24"/>
        </w:rPr>
        <w:t>В</w:t>
      </w:r>
      <w:r w:rsidR="00666294">
        <w:rPr>
          <w:rFonts w:ascii="Times New Roman" w:hAnsi="Times New Roman" w:cs="Times New Roman"/>
          <w:sz w:val="24"/>
          <w:szCs w:val="24"/>
        </w:rPr>
        <w:t>.П</w:t>
      </w:r>
      <w:r w:rsidR="00E802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14845">
        <w:rPr>
          <w:rFonts w:ascii="Times New Roman" w:hAnsi="Times New Roman" w:cs="Times New Roman"/>
          <w:sz w:val="24"/>
          <w:szCs w:val="24"/>
        </w:rPr>
        <w:t>Гаримыко</w:t>
      </w:r>
      <w:proofErr w:type="spellEnd"/>
    </w:p>
    <w:p w:rsidR="00E802A3" w:rsidRDefault="00E802A3" w:rsidP="00E802A3">
      <w:pPr>
        <w:rPr>
          <w:rFonts w:ascii="Times New Roman" w:hAnsi="Times New Roman" w:cs="Times New Roman"/>
          <w:sz w:val="24"/>
          <w:szCs w:val="24"/>
        </w:rPr>
      </w:pPr>
    </w:p>
    <w:p w:rsidR="00E802A3" w:rsidRDefault="008B79AC" w:rsidP="00E802A3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E80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02A3">
        <w:rPr>
          <w:rFonts w:ascii="Times New Roman" w:hAnsi="Times New Roman" w:cs="Times New Roman"/>
          <w:sz w:val="24"/>
          <w:szCs w:val="24"/>
        </w:rPr>
        <w:t>УТОиР</w:t>
      </w:r>
      <w:proofErr w:type="spellEnd"/>
      <w:r w:rsidR="00E80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02A3">
        <w:rPr>
          <w:rFonts w:ascii="Times New Roman" w:hAnsi="Times New Roman" w:cs="Times New Roman"/>
          <w:sz w:val="24"/>
          <w:szCs w:val="24"/>
        </w:rPr>
        <w:t>ЗиС</w:t>
      </w:r>
      <w:proofErr w:type="spellEnd"/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 w:rsidR="00E802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</w:t>
      </w:r>
      <w:r w:rsidR="00E802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802A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Кочкин</w:t>
      </w:r>
    </w:p>
    <w:p w:rsidR="008B79AC" w:rsidRDefault="008B79AC" w:rsidP="00E802A3">
      <w:pPr>
        <w:ind w:right="-143"/>
        <w:rPr>
          <w:rFonts w:ascii="Times New Roman" w:hAnsi="Times New Roman" w:cs="Times New Roman"/>
          <w:sz w:val="24"/>
          <w:szCs w:val="24"/>
        </w:rPr>
      </w:pPr>
    </w:p>
    <w:p w:rsidR="008B79AC" w:rsidRDefault="008B79AC" w:rsidP="00E802A3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</w:t>
      </w:r>
    </w:p>
    <w:p w:rsidR="008B79AC" w:rsidRPr="00D00446" w:rsidRDefault="008B79AC" w:rsidP="00E802A3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УТОиР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ЗиС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П.П. Голубенко</w:t>
      </w:r>
    </w:p>
    <w:sectPr w:rsidR="008B79AC" w:rsidRPr="00D00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DC"/>
    <w:rsid w:val="00077268"/>
    <w:rsid w:val="00082A7E"/>
    <w:rsid w:val="000D4E46"/>
    <w:rsid w:val="000D788F"/>
    <w:rsid w:val="001655ED"/>
    <w:rsid w:val="00202786"/>
    <w:rsid w:val="002831DC"/>
    <w:rsid w:val="00286B1A"/>
    <w:rsid w:val="002C4EA2"/>
    <w:rsid w:val="003D78DE"/>
    <w:rsid w:val="00405F91"/>
    <w:rsid w:val="00521F68"/>
    <w:rsid w:val="00593A06"/>
    <w:rsid w:val="005E1D9B"/>
    <w:rsid w:val="00635111"/>
    <w:rsid w:val="00652CEE"/>
    <w:rsid w:val="00666294"/>
    <w:rsid w:val="007A6FED"/>
    <w:rsid w:val="00814845"/>
    <w:rsid w:val="00822A68"/>
    <w:rsid w:val="008967BA"/>
    <w:rsid w:val="008A5668"/>
    <w:rsid w:val="008B79AC"/>
    <w:rsid w:val="00957F64"/>
    <w:rsid w:val="00A26E56"/>
    <w:rsid w:val="00A6075C"/>
    <w:rsid w:val="00A63108"/>
    <w:rsid w:val="00B1350B"/>
    <w:rsid w:val="00B51C7A"/>
    <w:rsid w:val="00C0171C"/>
    <w:rsid w:val="00C14E7A"/>
    <w:rsid w:val="00D00446"/>
    <w:rsid w:val="00DB69C0"/>
    <w:rsid w:val="00E802A3"/>
    <w:rsid w:val="00F67ABB"/>
    <w:rsid w:val="00F805F5"/>
    <w:rsid w:val="00FC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0786"/>
  <w15:chartTrackingRefBased/>
  <w15:docId w15:val="{3FACAE75-D932-4EB3-83C1-F1205CF4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Golubenko Pavel</dc:creator>
  <cp:keywords/>
  <dc:description/>
  <cp:lastModifiedBy>Golubenko Pavel</cp:lastModifiedBy>
  <cp:revision>2</cp:revision>
  <cp:lastPrinted>2023-07-25T07:30:00Z</cp:lastPrinted>
  <dcterms:created xsi:type="dcterms:W3CDTF">2024-04-02T02:50:00Z</dcterms:created>
  <dcterms:modified xsi:type="dcterms:W3CDTF">2024-04-02T02:50:00Z</dcterms:modified>
</cp:coreProperties>
</file>